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33" w:rsidRDefault="00885933" w:rsidP="00F10859">
      <w:bookmarkStart w:id="0" w:name="_GoBack"/>
      <w:bookmarkEnd w:id="0"/>
    </w:p>
    <w:p w:rsidR="00A71D83" w:rsidRDefault="00A71D83" w:rsidP="00A71D83">
      <w:pPr>
        <w:jc w:val="both"/>
        <w:rPr>
          <w:rFonts w:asciiTheme="majorHAnsi" w:hAnsiTheme="majorHAnsi"/>
          <w:b/>
          <w:color w:val="993366"/>
          <w:sz w:val="36"/>
          <w:szCs w:val="36"/>
        </w:rPr>
      </w:pPr>
    </w:p>
    <w:p w:rsidR="00A71D83" w:rsidRPr="00DA4A1B" w:rsidRDefault="00A71D83" w:rsidP="00A71D83">
      <w:pPr>
        <w:ind w:left="-142"/>
        <w:jc w:val="both"/>
        <w:rPr>
          <w:rFonts w:asciiTheme="majorHAnsi" w:hAnsiTheme="majorHAnsi"/>
          <w:b/>
          <w:color w:val="993366"/>
          <w:sz w:val="36"/>
          <w:szCs w:val="36"/>
        </w:rPr>
      </w:pPr>
      <w:r w:rsidRPr="00DA4A1B">
        <w:rPr>
          <w:rFonts w:asciiTheme="majorHAnsi" w:hAnsiTheme="majorHAnsi"/>
          <w:b/>
          <w:color w:val="993366"/>
          <w:sz w:val="36"/>
          <w:szCs w:val="36"/>
        </w:rPr>
        <w:t>Appel à projets Equipements scientifiques - 2021</w:t>
      </w:r>
    </w:p>
    <w:p w:rsidR="00A71D83" w:rsidRPr="00DA4A1B" w:rsidRDefault="00A71D83" w:rsidP="00A71D83">
      <w:pPr>
        <w:ind w:left="-142"/>
        <w:jc w:val="both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  <w:r w:rsidRPr="00DA4A1B">
        <w:rPr>
          <w:rFonts w:asciiTheme="majorHAnsi" w:hAnsiTheme="majorHAnsi"/>
          <w:b/>
          <w:color w:val="403152" w:themeColor="accent4" w:themeShade="80"/>
          <w:sz w:val="32"/>
          <w:szCs w:val="32"/>
        </w:rPr>
        <w:t xml:space="preserve">Grenoble INP Institut d’ingénierie et de management </w:t>
      </w:r>
    </w:p>
    <w:p w:rsidR="00885933" w:rsidRPr="00023002" w:rsidRDefault="00885933" w:rsidP="00686A82">
      <w:pPr>
        <w:rPr>
          <w:color w:val="548DD4" w:themeColor="text2" w:themeTint="99"/>
        </w:rPr>
      </w:pPr>
    </w:p>
    <w:p w:rsidR="00885933" w:rsidRP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885933">
        <w:rPr>
          <w:b/>
        </w:rPr>
        <w:t>Avis du Directeur de laboratoire sur la candidature de :</w:t>
      </w: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Nom d</w:t>
      </w:r>
      <w:r w:rsidR="00F97524">
        <w:t xml:space="preserve">u </w:t>
      </w:r>
      <w:r w:rsidR="00E020BE">
        <w:t>porteur du projet :</w:t>
      </w:r>
    </w:p>
    <w:p w:rsidR="00F97524" w:rsidRDefault="00F97524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Très favorable : </w:t>
      </w:r>
      <w:r>
        <w:sym w:font="Wingdings" w:char="F0A8"/>
      </w: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Favorable : </w:t>
      </w:r>
      <w:r>
        <w:sym w:font="Wingdings" w:char="F0A8"/>
      </w:r>
    </w:p>
    <w:p w:rsidR="00885933" w:rsidRDefault="008C3571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Réservé</w:t>
      </w:r>
      <w:r w:rsidR="00885933">
        <w:t xml:space="preserve"> : </w:t>
      </w:r>
      <w:r w:rsidR="00885933">
        <w:sym w:font="Wingdings" w:char="F0A8"/>
      </w: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Avis motivé :</w:t>
      </w: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E020BE">
        <w:rPr>
          <w:b/>
        </w:rPr>
        <w:t>Signature du Directeur de laboratoire :</w:t>
      </w: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E020BE" w:rsidRP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F97524" w:rsidRDefault="00F97524" w:rsidP="00885933">
      <w:pPr>
        <w:rPr>
          <w:b/>
        </w:rPr>
      </w:pPr>
    </w:p>
    <w:p w:rsidR="00A2768F" w:rsidRDefault="00A2768F" w:rsidP="00F97524">
      <w:pPr>
        <w:spacing w:line="276" w:lineRule="auto"/>
      </w:pPr>
    </w:p>
    <w:sectPr w:rsidR="00A27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33" w:rsidRDefault="00885933" w:rsidP="00885933">
      <w:r>
        <w:separator/>
      </w:r>
    </w:p>
  </w:endnote>
  <w:endnote w:type="continuationSeparator" w:id="0">
    <w:p w:rsidR="00885933" w:rsidRDefault="00885933" w:rsidP="0088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33" w:rsidRDefault="00885933" w:rsidP="00885933">
      <w:r>
        <w:separator/>
      </w:r>
    </w:p>
  </w:footnote>
  <w:footnote w:type="continuationSeparator" w:id="0">
    <w:p w:rsidR="00885933" w:rsidRDefault="00885933" w:rsidP="0088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33" w:rsidRDefault="00A71D8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553B0" wp14:editId="7C28371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6096" cy="65469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096" cy="65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BC5"/>
    <w:multiLevelType w:val="hybridMultilevel"/>
    <w:tmpl w:val="DD36EED2"/>
    <w:lvl w:ilvl="0" w:tplc="9080168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5C428D"/>
    <w:multiLevelType w:val="hybridMultilevel"/>
    <w:tmpl w:val="2D30E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6749"/>
    <w:multiLevelType w:val="hybridMultilevel"/>
    <w:tmpl w:val="4E082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F2"/>
    <w:rsid w:val="00023002"/>
    <w:rsid w:val="00093F12"/>
    <w:rsid w:val="000C1705"/>
    <w:rsid w:val="000C170F"/>
    <w:rsid w:val="000F357B"/>
    <w:rsid w:val="00181BAD"/>
    <w:rsid w:val="002548F3"/>
    <w:rsid w:val="0035633E"/>
    <w:rsid w:val="004258D3"/>
    <w:rsid w:val="00456FB3"/>
    <w:rsid w:val="00607BA0"/>
    <w:rsid w:val="00686A82"/>
    <w:rsid w:val="008244E6"/>
    <w:rsid w:val="00885933"/>
    <w:rsid w:val="008C3571"/>
    <w:rsid w:val="008D548E"/>
    <w:rsid w:val="009C7E45"/>
    <w:rsid w:val="00A2768F"/>
    <w:rsid w:val="00A71D83"/>
    <w:rsid w:val="00AA5FA3"/>
    <w:rsid w:val="00BB5D06"/>
    <w:rsid w:val="00BD3630"/>
    <w:rsid w:val="00C93C72"/>
    <w:rsid w:val="00CF18E6"/>
    <w:rsid w:val="00D9156B"/>
    <w:rsid w:val="00DA09F2"/>
    <w:rsid w:val="00DC64EE"/>
    <w:rsid w:val="00DD1766"/>
    <w:rsid w:val="00E020BE"/>
    <w:rsid w:val="00E55FE6"/>
    <w:rsid w:val="00F10859"/>
    <w:rsid w:val="00F149CD"/>
    <w:rsid w:val="00F92723"/>
    <w:rsid w:val="00F97524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8CFF668-871E-4EEA-A49E-5335C71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8D3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258D3"/>
    <w:pPr>
      <w:ind w:left="708"/>
    </w:pPr>
  </w:style>
  <w:style w:type="paragraph" w:styleId="Paragraphedeliste">
    <w:name w:val="List Paragraph"/>
    <w:basedOn w:val="Normal"/>
    <w:uiPriority w:val="34"/>
    <w:qFormat/>
    <w:rsid w:val="004258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76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93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93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5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IACONO Nancy</dc:creator>
  <cp:lastModifiedBy>HERBUVEAUX Vicky (meunivic)</cp:lastModifiedBy>
  <cp:revision>2</cp:revision>
  <dcterms:created xsi:type="dcterms:W3CDTF">2021-04-20T10:09:00Z</dcterms:created>
  <dcterms:modified xsi:type="dcterms:W3CDTF">2021-04-20T10:09:00Z</dcterms:modified>
</cp:coreProperties>
</file>